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B9" w:rsidRDefault="000B5C1D"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0"/>
          <w:szCs w:val="44"/>
        </w:rPr>
        <w:t>信用修复承诺书</w:t>
      </w:r>
    </w:p>
    <w:p w:rsidR="007750B9" w:rsidRDefault="000B5C1D">
      <w:pPr>
        <w:spacing w:line="24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“信用中国”网站：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，统一社会信用代码：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，法定代表人姓名：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，身份证件类型及号码后四位：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/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，于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日，</w:t>
      </w:r>
    </w:p>
    <w:p w:rsidR="007750B9" w:rsidRDefault="000B5C1D">
      <w:pPr>
        <w:spacing w:line="240" w:lineRule="atLeas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被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市（区）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部门给予行政处罚，行政处罚决定书文号为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。我单位</w:t>
      </w:r>
      <w:r>
        <w:rPr>
          <w:rFonts w:ascii="仿宋_GB2312" w:eastAsia="仿宋_GB2312" w:hAnsi="Times New Roman" w:cs="Times New Roman" w:hint="eastAsia"/>
          <w:sz w:val="28"/>
          <w:szCs w:val="28"/>
        </w:rPr>
        <w:t>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我单位郑重承诺：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7750B9" w:rsidRDefault="000B5C1D">
      <w:pPr>
        <w:numPr>
          <w:ilvl w:val="0"/>
          <w:numId w:val="1"/>
        </w:num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所提供资料均合法、真实、准确和有效；</w:t>
      </w:r>
    </w:p>
    <w:p w:rsidR="007750B9" w:rsidRDefault="000B5C1D">
      <w:pPr>
        <w:numPr>
          <w:ilvl w:val="0"/>
          <w:numId w:val="1"/>
        </w:num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已按照行政处罚决定机关规定和行政处罚决定书要求，及时、全面接受了处罚； 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三、将严格遵守国家法律、法规、规章和政策规定，依法守信从事生产经营活动；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四、自觉接受政府、行业组织、社会公众、新闻舆论的监督，积极履行社会责任；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五、若未遵守</w:t>
      </w:r>
      <w:proofErr w:type="gramStart"/>
      <w:r>
        <w:rPr>
          <w:rFonts w:ascii="仿宋_GB2312" w:eastAsia="仿宋_GB2312" w:hint="eastAsia"/>
          <w:sz w:val="28"/>
          <w:szCs w:val="28"/>
        </w:rPr>
        <w:t>本承诺</w:t>
      </w:r>
      <w:proofErr w:type="gramEnd"/>
      <w:r>
        <w:rPr>
          <w:rFonts w:ascii="仿宋_GB2312" w:eastAsia="仿宋_GB2312" w:hint="eastAsia"/>
          <w:sz w:val="28"/>
          <w:szCs w:val="28"/>
        </w:rPr>
        <w:t>内容，将依照有关法律、法规和政策规定接受处罚，并依法承担相应责任。</w:t>
      </w:r>
    </w:p>
    <w:p w:rsidR="007750B9" w:rsidRDefault="000B5C1D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六、本《信用修复承诺书》同意向社会公开。</w:t>
      </w:r>
    </w:p>
    <w:p w:rsidR="007750B9" w:rsidRDefault="000B5C1D">
      <w:pPr>
        <w:spacing w:line="240" w:lineRule="atLeas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法定代表人：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（签字） </w:t>
      </w:r>
    </w:p>
    <w:p w:rsidR="007750B9" w:rsidRDefault="000B5C1D">
      <w:pPr>
        <w:spacing w:line="240" w:lineRule="atLeas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单位名称：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（盖章） </w:t>
      </w:r>
    </w:p>
    <w:p w:rsidR="007750B9" w:rsidRDefault="000B5C1D">
      <w:pPr>
        <w:spacing w:line="240" w:lineRule="atLeast"/>
        <w:ind w:firstLineChars="200" w:firstLine="560"/>
        <w:jc w:val="right"/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</w:p>
    <w:sectPr w:rsidR="007750B9">
      <w:pgSz w:w="11906" w:h="16838"/>
      <w:pgMar w:top="1440" w:right="1080" w:bottom="93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155" w:rsidRDefault="00CF0155" w:rsidP="00D3588F">
      <w:r>
        <w:separator/>
      </w:r>
    </w:p>
  </w:endnote>
  <w:endnote w:type="continuationSeparator" w:id="0">
    <w:p w:rsidR="00CF0155" w:rsidRDefault="00CF0155" w:rsidP="00D3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155" w:rsidRDefault="00CF0155" w:rsidP="00D3588F">
      <w:r>
        <w:separator/>
      </w:r>
    </w:p>
  </w:footnote>
  <w:footnote w:type="continuationSeparator" w:id="0">
    <w:p w:rsidR="00CF0155" w:rsidRDefault="00CF0155" w:rsidP="00D3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BE7A16"/>
    <w:rsid w:val="00075EA0"/>
    <w:rsid w:val="000B5C1D"/>
    <w:rsid w:val="00115F7D"/>
    <w:rsid w:val="00140181"/>
    <w:rsid w:val="00171AF4"/>
    <w:rsid w:val="001B7EDC"/>
    <w:rsid w:val="00260735"/>
    <w:rsid w:val="006A169F"/>
    <w:rsid w:val="007750B9"/>
    <w:rsid w:val="007E22BF"/>
    <w:rsid w:val="009A478F"/>
    <w:rsid w:val="009C4A92"/>
    <w:rsid w:val="00A45C62"/>
    <w:rsid w:val="00CF0155"/>
    <w:rsid w:val="00D3588F"/>
    <w:rsid w:val="00DB3DA6"/>
    <w:rsid w:val="06EC4A69"/>
    <w:rsid w:val="2ADF1772"/>
    <w:rsid w:val="3A08021D"/>
    <w:rsid w:val="58BE7A16"/>
    <w:rsid w:val="6F951BFA"/>
    <w:rsid w:val="794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937C6E8-E1C8-490B-BD0D-EE30297D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Administrator</cp:lastModifiedBy>
  <cp:revision>17</cp:revision>
  <cp:lastPrinted>2019-05-20T03:11:00Z</cp:lastPrinted>
  <dcterms:created xsi:type="dcterms:W3CDTF">2019-05-15T02:58:00Z</dcterms:created>
  <dcterms:modified xsi:type="dcterms:W3CDTF">2019-12-05T05:13:00Z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