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F8" w:rsidRDefault="00B767F8" w:rsidP="00F70F09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06D99" w:rsidRPr="00C55F07" w:rsidRDefault="00806D99" w:rsidP="00F70F09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55F07">
        <w:rPr>
          <w:rFonts w:ascii="方正小标宋简体" w:eastAsia="方正小标宋简体" w:hAnsi="Times New Roman" w:cs="Times New Roman" w:hint="eastAsia"/>
          <w:sz w:val="44"/>
          <w:szCs w:val="44"/>
        </w:rPr>
        <w:t>信 用 自 律 承 诺 书</w:t>
      </w:r>
    </w:p>
    <w:p w:rsidR="00C55F07" w:rsidRPr="00F70F09" w:rsidRDefault="00C55F07" w:rsidP="00F70F09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C55F07" w:rsidRDefault="00806D99" w:rsidP="00F70F0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为维护良好的市场营商环境，树立诚实守信的信用意识，共同推动社会信用体系建设的发展，树立企业诚信守法经营形象。</w:t>
      </w:r>
    </w:p>
    <w:p w:rsidR="00806D99" w:rsidRPr="00F70F09" w:rsidRDefault="00806D99" w:rsidP="00C55F07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     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>郑重</w:t>
      </w:r>
      <w:proofErr w:type="gramStart"/>
      <w:r w:rsidRPr="00F70F09">
        <w:rPr>
          <w:rFonts w:ascii="Times New Roman" w:eastAsia="仿宋_GB2312" w:hAnsi="Times New Roman" w:cs="Times New Roman"/>
          <w:sz w:val="30"/>
          <w:szCs w:val="30"/>
        </w:rPr>
        <w:t>作出</w:t>
      </w:r>
      <w:proofErr w:type="gramEnd"/>
      <w:r w:rsidRPr="00F70F09">
        <w:rPr>
          <w:rFonts w:ascii="Times New Roman" w:eastAsia="仿宋_GB2312" w:hAnsi="Times New Roman" w:cs="Times New Roman"/>
          <w:sz w:val="30"/>
          <w:szCs w:val="30"/>
        </w:rPr>
        <w:t>以下</w:t>
      </w:r>
      <w:r w:rsidR="00692399" w:rsidRPr="00F70F09">
        <w:rPr>
          <w:rFonts w:ascii="Times New Roman" w:eastAsia="仿宋_GB2312" w:hAnsi="Times New Roman" w:cs="Times New Roman"/>
          <w:sz w:val="30"/>
          <w:szCs w:val="30"/>
        </w:rPr>
        <w:t>自律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>承诺：</w:t>
      </w:r>
    </w:p>
    <w:p w:rsidR="00806D99" w:rsidRPr="00F70F09" w:rsidRDefault="00806D99" w:rsidP="00F70F0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一、严格依照国家有关法律、法规和规章，依法取得主体资格和经营资格后，依法开展生产经营活动，照章纳税；积极履行社会责任。</w:t>
      </w:r>
    </w:p>
    <w:p w:rsidR="00806D99" w:rsidRPr="00F70F09" w:rsidRDefault="00806D99" w:rsidP="00F70F0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二、自觉接受政府、行业组织、社会公众、新闻舆论的监督。</w:t>
      </w:r>
    </w:p>
    <w:p w:rsidR="00806D99" w:rsidRPr="00F70F09" w:rsidRDefault="00806D99" w:rsidP="00F70F0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三、严格遵守国家法律、法规、规章和政策规定，按照要求规范操作、规范管理，强化自律，诚实守信，</w:t>
      </w:r>
      <w:proofErr w:type="gramStart"/>
      <w:r w:rsidRPr="00F70F09">
        <w:rPr>
          <w:rFonts w:ascii="Times New Roman" w:eastAsia="仿宋_GB2312" w:hAnsi="Times New Roman" w:cs="Times New Roman"/>
          <w:sz w:val="30"/>
          <w:szCs w:val="30"/>
        </w:rPr>
        <w:t>不</w:t>
      </w:r>
      <w:proofErr w:type="gramEnd"/>
      <w:r w:rsidRPr="00F70F09">
        <w:rPr>
          <w:rFonts w:ascii="Times New Roman" w:eastAsia="仿宋_GB2312" w:hAnsi="Times New Roman" w:cs="Times New Roman"/>
          <w:sz w:val="30"/>
          <w:szCs w:val="30"/>
        </w:rPr>
        <w:t>造假、不失信。</w:t>
      </w:r>
    </w:p>
    <w:p w:rsidR="00806D99" w:rsidRPr="00F70F09" w:rsidRDefault="00806D99" w:rsidP="00F70F0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四、自愿接受行政执法部门的依法检查，发生违法违规行为，接受行政执法部门依照有关法律、行政法规规定给予的行政处罚，并依法承担赔偿责任和刑事责任。</w:t>
      </w:r>
    </w:p>
    <w:p w:rsidR="00806D99" w:rsidRPr="00F70F09" w:rsidRDefault="00806D99" w:rsidP="00F70F0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五、本单位所提供的所有资料或信息均合法、真实、准确和有效，并对所提供的资料真实性负责。</w:t>
      </w:r>
    </w:p>
    <w:p w:rsidR="00806D99" w:rsidRPr="00F70F09" w:rsidRDefault="00806D99" w:rsidP="00F70F09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六、本单位企业法人代表、董事、监事、高管自愿维护良好的个人信用记录。</w:t>
      </w:r>
    </w:p>
    <w:p w:rsidR="008E1107" w:rsidRDefault="00806D99" w:rsidP="008E1107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七、本《信用承诺书》同意向社会公开。</w:t>
      </w:r>
    </w:p>
    <w:p w:rsidR="008E1107" w:rsidRDefault="008E1107" w:rsidP="008E1107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8E1107" w:rsidRDefault="008E1107" w:rsidP="008E1107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8E1107" w:rsidRDefault="008E1107" w:rsidP="008E1107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692399" w:rsidRDefault="00806D99" w:rsidP="00B767F8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F70F09">
        <w:rPr>
          <w:rFonts w:ascii="Times New Roman" w:eastAsia="仿宋_GB2312" w:hAnsi="Times New Roman" w:cs="Times New Roman"/>
          <w:sz w:val="30"/>
          <w:szCs w:val="30"/>
        </w:rPr>
        <w:t>承诺人：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>（盖章）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 xml:space="preserve">           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>日</w:t>
      </w:r>
      <w:r w:rsidRPr="00F70F09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bookmarkStart w:id="0" w:name="_GoBack"/>
      <w:bookmarkEnd w:id="0"/>
    </w:p>
    <w:sectPr w:rsidR="00692399" w:rsidSect="00F70F09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99"/>
    <w:rsid w:val="00061699"/>
    <w:rsid w:val="001F34F2"/>
    <w:rsid w:val="003679E3"/>
    <w:rsid w:val="00692399"/>
    <w:rsid w:val="00717EA2"/>
    <w:rsid w:val="00806D99"/>
    <w:rsid w:val="008E1107"/>
    <w:rsid w:val="00B767F8"/>
    <w:rsid w:val="00C55F07"/>
    <w:rsid w:val="00CF2D6C"/>
    <w:rsid w:val="00D651A1"/>
    <w:rsid w:val="00E45550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2289C-E935-4D5F-8178-C108250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周海燕</cp:lastModifiedBy>
  <cp:revision>4</cp:revision>
  <dcterms:created xsi:type="dcterms:W3CDTF">2019-04-16T02:08:00Z</dcterms:created>
  <dcterms:modified xsi:type="dcterms:W3CDTF">2019-04-16T02:09:00Z</dcterms:modified>
</cp:coreProperties>
</file>